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3F161" w14:textId="1C740E29" w:rsidR="00292536" w:rsidRDefault="0070442B">
      <w:r>
        <w:rPr>
          <w:rFonts w:hint="eastAsia"/>
        </w:rPr>
        <w:t>※参考</w:t>
      </w:r>
    </w:p>
    <w:p w14:paraId="345325DE" w14:textId="085F4711" w:rsidR="00292536" w:rsidRDefault="00292536">
      <w:pPr>
        <w:rPr>
          <w:rFonts w:hint="eastAsia"/>
        </w:rPr>
      </w:pPr>
      <w:r>
        <w:rPr>
          <w:rFonts w:hint="eastAsia"/>
        </w:rPr>
        <w:t>合計430本用意</w:t>
      </w:r>
    </w:p>
    <w:p w14:paraId="6FF75DF3" w14:textId="568F72AE" w:rsidR="00C66C91" w:rsidRDefault="00292536">
      <w:r>
        <w:rPr>
          <w:noProof/>
        </w:rPr>
        <w:drawing>
          <wp:inline distT="0" distB="0" distL="0" distR="0" wp14:anchorId="582F6ECD" wp14:editId="60839735">
            <wp:extent cx="5235633" cy="7724775"/>
            <wp:effectExtent l="0" t="0" r="3175" b="0"/>
            <wp:docPr id="15775819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581900" name="図 1577581900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6500" cy="7726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6C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42B"/>
    <w:rsid w:val="00292536"/>
    <w:rsid w:val="005529A2"/>
    <w:rsid w:val="006F06F5"/>
    <w:rsid w:val="0070442B"/>
    <w:rsid w:val="009D20D6"/>
    <w:rsid w:val="00C66C91"/>
    <w:rsid w:val="00E91450"/>
    <w:rsid w:val="00EF620D"/>
    <w:rsid w:val="00F002F2"/>
    <w:rsid w:val="00FD2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16BBE3"/>
  <w15:chartTrackingRefBased/>
  <w15:docId w15:val="{18E4E3D6-13E2-6A47-87B5-B6AF1478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0442B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44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442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442B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442B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442B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442B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442B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442B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0442B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0442B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0442B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0442B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0442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044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442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0442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442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0442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442B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0442B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0442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0442B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044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</dc:creator>
  <cp:keywords/>
  <dc:description/>
  <cp:lastModifiedBy>石井 大地</cp:lastModifiedBy>
  <cp:revision>2</cp:revision>
  <dcterms:created xsi:type="dcterms:W3CDTF">2025-12-06T17:22:00Z</dcterms:created>
  <dcterms:modified xsi:type="dcterms:W3CDTF">2026-01-15T01:15:00Z</dcterms:modified>
</cp:coreProperties>
</file>