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5FA04AD4" w:rsidR="008C1188" w:rsidRPr="00CF07E5" w:rsidRDefault="00000000" w:rsidP="00CF07E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CF07E5">
        <w:rPr>
          <w:rFonts w:ascii="ＭＳ Ｐゴシック" w:eastAsia="ＭＳ Ｐゴシック" w:hAnsi="ＭＳ Ｐゴシック"/>
          <w:sz w:val="24"/>
          <w:szCs w:val="24"/>
        </w:rPr>
        <w:t>新入会員</w:t>
      </w:r>
      <w:r w:rsidR="00CF07E5" w:rsidRPr="00CF07E5">
        <w:rPr>
          <w:rFonts w:ascii="ＭＳ Ｐゴシック" w:eastAsia="ＭＳ Ｐゴシック" w:hAnsi="ＭＳ Ｐゴシック" w:hint="eastAsia"/>
          <w:sz w:val="24"/>
          <w:szCs w:val="24"/>
        </w:rPr>
        <w:t>拡大</w:t>
      </w:r>
      <w:r w:rsidRPr="00CF07E5">
        <w:rPr>
          <w:rFonts w:ascii="ＭＳ Ｐゴシック" w:eastAsia="ＭＳ Ｐゴシック" w:hAnsi="ＭＳ Ｐゴシック"/>
          <w:sz w:val="24"/>
          <w:szCs w:val="24"/>
        </w:rPr>
        <w:t>マニュアル</w:t>
      </w:r>
      <w:r w:rsidR="00350B08">
        <w:rPr>
          <w:rFonts w:ascii="ＭＳ Ｐゴシック" w:eastAsia="ＭＳ Ｐゴシック" w:hAnsi="ＭＳ Ｐゴシック" w:hint="eastAsia"/>
          <w:sz w:val="24"/>
          <w:szCs w:val="24"/>
        </w:rPr>
        <w:t>（2025年度作成）</w:t>
      </w:r>
    </w:p>
    <w:p w14:paraId="3C1C5A2E" w14:textId="77777777" w:rsidR="00350B08" w:rsidRPr="00CF07E5" w:rsidRDefault="00350B08" w:rsidP="00CF07E5">
      <w:pPr>
        <w:rPr>
          <w:rFonts w:ascii="ＭＳ Ｐゴシック" w:eastAsia="ＭＳ Ｐゴシック" w:hAnsi="ＭＳ Ｐゴシック"/>
          <w:sz w:val="24"/>
          <w:szCs w:val="24"/>
        </w:rPr>
      </w:pPr>
      <w:bookmarkStart w:id="0" w:name="_sbgrdn79yci7" w:colFirst="0" w:colLast="0"/>
      <w:bookmarkEnd w:id="0"/>
    </w:p>
    <w:p w14:paraId="72F795DE" w14:textId="2A1AD343" w:rsidR="008B774E" w:rsidRPr="00CF07E5" w:rsidRDefault="00350B08" w:rsidP="00CF07E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CF07E5" w:rsidRPr="00CF07E5">
        <w:rPr>
          <w:rFonts w:ascii="ＭＳ Ｐゴシック" w:eastAsia="ＭＳ Ｐゴシック" w:hAnsi="ＭＳ Ｐゴシック" w:hint="eastAsia"/>
          <w:sz w:val="24"/>
          <w:szCs w:val="24"/>
        </w:rPr>
        <w:t>事前準備について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p w14:paraId="6B02152A" w14:textId="0819CFAF" w:rsidR="00CF07E5" w:rsidRPr="00CF07E5" w:rsidRDefault="00350B08" w:rsidP="00CF07E5">
      <w:pPr>
        <w:pStyle w:val="a5"/>
        <w:numPr>
          <w:ilvl w:val="0"/>
          <w:numId w:val="6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候補者をリスト化する</w:t>
      </w:r>
    </w:p>
    <w:p w14:paraId="1BCD7502" w14:textId="58E8ABA2" w:rsidR="00350B08" w:rsidRPr="00350B08" w:rsidRDefault="00350B08" w:rsidP="00350B08">
      <w:pPr>
        <w:pStyle w:val="a5"/>
        <w:numPr>
          <w:ilvl w:val="0"/>
          <w:numId w:val="6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リストは常に更新し、最新のデータを共有する。（アプローチ日、関係者、年齢、断り理由）</w:t>
      </w:r>
    </w:p>
    <w:p w14:paraId="00AF4096" w14:textId="74BEDE0D" w:rsidR="009879CF" w:rsidRPr="009879CF" w:rsidRDefault="00350B08" w:rsidP="009879CF">
      <w:pPr>
        <w:pStyle w:val="a5"/>
        <w:numPr>
          <w:ilvl w:val="0"/>
          <w:numId w:val="6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9879CF">
        <w:rPr>
          <w:rFonts w:ascii="ＭＳ Ｐゴシック" w:eastAsia="ＭＳ Ｐゴシック" w:hAnsi="ＭＳ Ｐゴシック" w:hint="eastAsia"/>
          <w:sz w:val="24"/>
          <w:szCs w:val="24"/>
        </w:rPr>
        <w:t>拡大会議を開き（2025年度は理事会後に毎月開催）、情報を集め、会全体に拡大の意識を持ってもらう。些細な情報でも</w:t>
      </w:r>
      <w:r w:rsidR="009879CF" w:rsidRPr="009879CF">
        <w:rPr>
          <w:rFonts w:ascii="ＭＳ Ｐゴシック" w:eastAsia="ＭＳ Ｐゴシック" w:hAnsi="ＭＳ Ｐゴシック" w:hint="eastAsia"/>
          <w:sz w:val="24"/>
          <w:szCs w:val="24"/>
        </w:rPr>
        <w:t>拾う</w:t>
      </w:r>
      <w:r w:rsidRPr="009879CF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6528E22F" w14:textId="21B52149" w:rsidR="00350B08" w:rsidRPr="009879CF" w:rsidRDefault="009879CF" w:rsidP="009879CF">
      <w:pPr>
        <w:pStyle w:val="a5"/>
        <w:numPr>
          <w:ilvl w:val="0"/>
          <w:numId w:val="6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9879CF">
        <w:rPr>
          <w:rFonts w:ascii="ＭＳ Ｐゴシック" w:eastAsia="ＭＳ Ｐゴシック" w:hAnsi="ＭＳ Ｐゴシック"/>
          <w:sz w:val="24"/>
          <w:szCs w:val="24"/>
        </w:rPr>
        <w:t>候補者の先輩や家庭の事情などをできる限り集め</w:t>
      </w:r>
      <w:r w:rsidRPr="009879CF">
        <w:rPr>
          <w:rFonts w:ascii="ＭＳ Ｐゴシック" w:eastAsia="ＭＳ Ｐゴシック" w:hAnsi="ＭＳ Ｐゴシック" w:hint="eastAsia"/>
          <w:sz w:val="24"/>
          <w:szCs w:val="24"/>
        </w:rPr>
        <w:t>る。</w:t>
      </w:r>
    </w:p>
    <w:p w14:paraId="1563B881" w14:textId="77777777" w:rsidR="00350B08" w:rsidRDefault="00350B08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D3EE9A8" w14:textId="77777777" w:rsidR="00350B08" w:rsidRPr="00CF07E5" w:rsidRDefault="00350B08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1F009B0" w14:textId="1898C3ED" w:rsidR="00CF07E5" w:rsidRPr="00CF07E5" w:rsidRDefault="00350B08" w:rsidP="00CF07E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193BE7">
        <w:rPr>
          <w:rFonts w:ascii="ＭＳ Ｐゴシック" w:eastAsia="ＭＳ Ｐゴシック" w:hAnsi="ＭＳ Ｐゴシック" w:hint="eastAsia"/>
          <w:sz w:val="24"/>
          <w:szCs w:val="24"/>
        </w:rPr>
        <w:t>候補者への</w:t>
      </w:r>
      <w:r w:rsidR="00CF07E5" w:rsidRPr="00CF07E5">
        <w:rPr>
          <w:rFonts w:ascii="ＭＳ Ｐゴシック" w:eastAsia="ＭＳ Ｐゴシック" w:hAnsi="ＭＳ Ｐゴシック" w:hint="eastAsia"/>
          <w:sz w:val="24"/>
          <w:szCs w:val="24"/>
        </w:rPr>
        <w:t>訪問について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p w14:paraId="75B6C7CA" w14:textId="13C09F14" w:rsidR="00350B08" w:rsidRDefault="00350B08" w:rsidP="00350B08">
      <w:pPr>
        <w:pStyle w:val="a5"/>
        <w:numPr>
          <w:ilvl w:val="0"/>
          <w:numId w:val="7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ひとりで訪問しない。（断られたときに気持ちが落ち込む）</w:t>
      </w:r>
    </w:p>
    <w:p w14:paraId="06E59B0F" w14:textId="1870D3EF" w:rsidR="00CF331C" w:rsidRPr="00CF331C" w:rsidRDefault="00350B08" w:rsidP="00350B08">
      <w:pPr>
        <w:pStyle w:val="a5"/>
        <w:numPr>
          <w:ilvl w:val="0"/>
          <w:numId w:val="7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CF331C">
        <w:rPr>
          <w:rFonts w:ascii="ＭＳ Ｐゴシック" w:eastAsia="ＭＳ Ｐゴシック" w:hAnsi="ＭＳ Ｐゴシック" w:hint="eastAsia"/>
          <w:sz w:val="24"/>
          <w:szCs w:val="24"/>
        </w:rPr>
        <w:t>一日に３候補者以上に訪問する。</w:t>
      </w:r>
      <w:r w:rsidR="00CF331C" w:rsidRPr="00CF331C">
        <w:rPr>
          <w:rFonts w:ascii="ＭＳ Ｐゴシック" w:eastAsia="ＭＳ Ｐゴシック" w:hAnsi="ＭＳ Ｐゴシック" w:hint="eastAsia"/>
          <w:sz w:val="24"/>
          <w:szCs w:val="24"/>
        </w:rPr>
        <w:t>（一本釣りで断られたときのダメージは大きい。）時間を有効に使う。</w:t>
      </w:r>
      <w:r w:rsidRPr="00CF331C">
        <w:rPr>
          <w:rFonts w:ascii="ＭＳ Ｐゴシック" w:eastAsia="ＭＳ Ｐゴシック" w:hAnsi="ＭＳ Ｐゴシック" w:hint="eastAsia"/>
          <w:sz w:val="24"/>
          <w:szCs w:val="24"/>
        </w:rPr>
        <w:t>活動量</w:t>
      </w:r>
      <w:r w:rsidR="00CF331C" w:rsidRPr="00CF331C">
        <w:rPr>
          <w:rFonts w:ascii="ＭＳ Ｐゴシック" w:eastAsia="ＭＳ Ｐゴシック" w:hAnsi="ＭＳ Ｐゴシック" w:hint="eastAsia"/>
          <w:sz w:val="24"/>
          <w:szCs w:val="24"/>
        </w:rPr>
        <w:t>とフットワークの軽さ</w:t>
      </w:r>
      <w:r w:rsidRPr="00CF331C">
        <w:rPr>
          <w:rFonts w:ascii="ＭＳ Ｐゴシック" w:eastAsia="ＭＳ Ｐゴシック" w:hAnsi="ＭＳ Ｐゴシック" w:hint="eastAsia"/>
          <w:sz w:val="24"/>
          <w:szCs w:val="24"/>
        </w:rPr>
        <w:t>成果のカギ。</w:t>
      </w:r>
    </w:p>
    <w:p w14:paraId="76475A93" w14:textId="01E6B2DD" w:rsidR="00350B08" w:rsidRDefault="00350B08" w:rsidP="00350B08">
      <w:pPr>
        <w:pStyle w:val="a5"/>
        <w:numPr>
          <w:ilvl w:val="0"/>
          <w:numId w:val="7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候補者に影響力のある人と行く。</w:t>
      </w:r>
    </w:p>
    <w:p w14:paraId="13B753CF" w14:textId="5EB8DE63" w:rsidR="006536F4" w:rsidRPr="006536F4" w:rsidRDefault="006536F4" w:rsidP="006536F4">
      <w:pPr>
        <w:pStyle w:val="a5"/>
        <w:numPr>
          <w:ilvl w:val="0"/>
          <w:numId w:val="7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8B774E">
        <w:rPr>
          <w:rFonts w:ascii="ＭＳ Ｐゴシック" w:eastAsia="ＭＳ Ｐゴシック" w:hAnsi="ＭＳ Ｐゴシック"/>
          <w:sz w:val="24"/>
          <w:szCs w:val="24"/>
        </w:rPr>
        <w:t>女性候補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者の訪問は、</w:t>
      </w:r>
      <w:r w:rsidRPr="008B774E">
        <w:rPr>
          <w:rFonts w:ascii="ＭＳ Ｐゴシック" w:eastAsia="ＭＳ Ｐゴシック" w:hAnsi="ＭＳ Ｐゴシック"/>
          <w:sz w:val="24"/>
          <w:szCs w:val="24"/>
        </w:rPr>
        <w:t>女性会員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と一緒が効果的。安心感を与えられます。</w:t>
      </w:r>
    </w:p>
    <w:p w14:paraId="3B281285" w14:textId="77777777" w:rsidR="00350B08" w:rsidRPr="00350B08" w:rsidRDefault="00350B08" w:rsidP="00350B08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14972A8" w14:textId="77777777" w:rsidR="00127421" w:rsidRDefault="00127421" w:rsidP="00127421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4C3C341" w14:textId="5027043C" w:rsidR="00127421" w:rsidRDefault="00127421" w:rsidP="00127421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193BE7">
        <w:rPr>
          <w:rFonts w:ascii="ＭＳ Ｐゴシック" w:eastAsia="ＭＳ Ｐゴシック" w:hAnsi="ＭＳ Ｐゴシック" w:hint="eastAsia"/>
          <w:sz w:val="24"/>
          <w:szCs w:val="24"/>
        </w:rPr>
        <w:t>候補者に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伝える内容】</w:t>
      </w:r>
    </w:p>
    <w:p w14:paraId="096EC31C" w14:textId="7639D75A" w:rsidR="00127421" w:rsidRDefault="00127421" w:rsidP="00127421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JCのことばかり</w:t>
      </w:r>
      <w:r w:rsidR="001348A2">
        <w:rPr>
          <w:rFonts w:ascii="ＭＳ Ｐゴシック" w:eastAsia="ＭＳ Ｐゴシック" w:hAnsi="ＭＳ Ｐゴシック" w:hint="eastAsia"/>
          <w:sz w:val="24"/>
          <w:szCs w:val="24"/>
        </w:rPr>
        <w:t>一方的に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話さない。先に相手のビジョンをよく聴き、それをJCで実現しようと伝える。</w:t>
      </w:r>
    </w:p>
    <w:p w14:paraId="2A072FEF" w14:textId="587802A0" w:rsidR="00127421" w:rsidRDefault="00127421" w:rsidP="00127421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127421">
        <w:rPr>
          <w:rFonts w:ascii="ＭＳ Ｐゴシック" w:eastAsia="ＭＳ Ｐゴシック" w:hAnsi="ＭＳ Ｐゴシック" w:hint="eastAsia"/>
          <w:sz w:val="24"/>
          <w:szCs w:val="24"/>
        </w:rPr>
        <w:t>資料を使って説明する。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JCが何をしている組織なのか候補者は全然わかっていない。</w:t>
      </w:r>
      <w:r w:rsidRPr="00127421">
        <w:rPr>
          <w:rFonts w:ascii="ＭＳ Ｐゴシック" w:eastAsia="ＭＳ Ｐゴシック" w:hAnsi="ＭＳ Ｐゴシック" w:hint="eastAsia"/>
          <w:sz w:val="24"/>
          <w:szCs w:val="24"/>
        </w:rPr>
        <w:t>（入会説明パワーポイント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を使用）</w:t>
      </w:r>
    </w:p>
    <w:p w14:paraId="70C69C51" w14:textId="6EDE088C" w:rsidR="00127421" w:rsidRPr="009879CF" w:rsidRDefault="009879CF" w:rsidP="009879CF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9879CF">
        <w:rPr>
          <w:rFonts w:ascii="ＭＳ Ｐゴシック" w:eastAsia="ＭＳ Ｐゴシック" w:hAnsi="ＭＳ Ｐゴシック"/>
          <w:sz w:val="24"/>
          <w:szCs w:val="24"/>
        </w:rPr>
        <w:t>青年会議所の目的・魅力・社会的意義を具体的に伝える</w:t>
      </w:r>
      <w:r w:rsidR="00E54D83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2671016D" w14:textId="77777777" w:rsidR="00344B93" w:rsidRDefault="00E54D83" w:rsidP="008B774E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会費や活動費について</w:t>
      </w:r>
      <w:r w:rsidR="00127421">
        <w:rPr>
          <w:rFonts w:ascii="ＭＳ Ｐゴシック" w:eastAsia="ＭＳ Ｐゴシック" w:hAnsi="ＭＳ Ｐゴシック" w:hint="eastAsia"/>
          <w:sz w:val="24"/>
          <w:szCs w:val="24"/>
        </w:rPr>
        <w:t>は、詳細に伝える。後からトラブルになります。</w:t>
      </w:r>
    </w:p>
    <w:p w14:paraId="6AE7FA25" w14:textId="6A45A2A0" w:rsidR="00127421" w:rsidRPr="008B774E" w:rsidRDefault="00344B93" w:rsidP="00344B93">
      <w:pPr>
        <w:pStyle w:val="a5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年会費、飲み会、京都会議、サマコン、全国大会、ブロコン、ブロック大会、各種周年について、一つ一つ丁寧に伝えてもよいと思います。</w:t>
      </w:r>
    </w:p>
    <w:p w14:paraId="58519DD3" w14:textId="1C1E61CB" w:rsidR="009879CF" w:rsidRPr="008B774E" w:rsidRDefault="00127421" w:rsidP="008B774E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準会員から正会員には、自動で移行することを伝える。正会員になる前に意思確認があると思っていた準会員がおり、トラブルとなった。</w:t>
      </w:r>
    </w:p>
    <w:p w14:paraId="07D9F4B3" w14:textId="1524E19B" w:rsidR="00127421" w:rsidRPr="008B774E" w:rsidRDefault="009879CF" w:rsidP="008B774E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準会員が正会員になる条件を伝える。正会員になれない準会員が発生した。</w:t>
      </w:r>
    </w:p>
    <w:p w14:paraId="15EE51D0" w14:textId="1010B16D" w:rsidR="00127421" w:rsidRPr="008B774E" w:rsidRDefault="00127421" w:rsidP="00127421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準会員の期間のことを、「お試し期間」</w:t>
      </w:r>
      <w:r w:rsidR="009879CF">
        <w:rPr>
          <w:rFonts w:ascii="ＭＳ Ｐゴシック" w:eastAsia="ＭＳ Ｐゴシック" w:hAnsi="ＭＳ Ｐゴシック" w:hint="eastAsia"/>
          <w:sz w:val="24"/>
          <w:szCs w:val="24"/>
        </w:rPr>
        <w:t>「体験期間」などと言わない。ハードルを下げると例会等に参加しなくなる。</w:t>
      </w:r>
      <w:r w:rsidR="00E54D83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9879CF">
        <w:rPr>
          <w:rFonts w:ascii="ＭＳ Ｐゴシック" w:eastAsia="ＭＳ Ｐゴシック" w:hAnsi="ＭＳ Ｐゴシック" w:hint="eastAsia"/>
          <w:sz w:val="24"/>
          <w:szCs w:val="24"/>
        </w:rPr>
        <w:t>正会員になるための準備期間である</w:t>
      </w:r>
      <w:r w:rsidR="00E54D83">
        <w:rPr>
          <w:rFonts w:ascii="ＭＳ Ｐゴシック" w:eastAsia="ＭＳ Ｐゴシック" w:hAnsi="ＭＳ Ｐゴシック" w:hint="eastAsia"/>
          <w:sz w:val="24"/>
          <w:szCs w:val="24"/>
        </w:rPr>
        <w:t>」と</w:t>
      </w:r>
      <w:r w:rsidR="009879CF">
        <w:rPr>
          <w:rFonts w:ascii="ＭＳ Ｐゴシック" w:eastAsia="ＭＳ Ｐゴシック" w:hAnsi="ＭＳ Ｐゴシック" w:hint="eastAsia"/>
          <w:sz w:val="24"/>
          <w:szCs w:val="24"/>
        </w:rPr>
        <w:t>正々堂々と伝える。</w:t>
      </w:r>
    </w:p>
    <w:p w14:paraId="3DEE2C58" w14:textId="7284D515" w:rsidR="009879CF" w:rsidRDefault="009879CF" w:rsidP="009879CF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「例会等に来れる時に来てもらえばいい」というような、言い方はしない。意識が低くなる。</w:t>
      </w:r>
    </w:p>
    <w:p w14:paraId="46B8716A" w14:textId="77740C82" w:rsidR="008B774E" w:rsidRDefault="009879CF" w:rsidP="00E54D83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もし、伝えるなら、「例会は毎月参加が原則だが、難しいときには事前に連絡ください」と言う。</w:t>
      </w:r>
    </w:p>
    <w:p w14:paraId="5FC265D0" w14:textId="4CD51729" w:rsidR="00CF07E5" w:rsidRPr="008B774E" w:rsidRDefault="008B774E" w:rsidP="00CF07E5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オブザーブ参加の制度を使い、足を運んでもらう工夫をする。</w:t>
      </w:r>
    </w:p>
    <w:p w14:paraId="16FD24E2" w14:textId="13133838" w:rsidR="008B774E" w:rsidRPr="008B774E" w:rsidRDefault="008B774E" w:rsidP="008B774E">
      <w:pPr>
        <w:pStyle w:val="a5"/>
        <w:numPr>
          <w:ilvl w:val="0"/>
          <w:numId w:val="8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強引な勧誘はしない。二度と話を聞いてもらえなくなる。相手の価値観を否定しない。</w:t>
      </w:r>
    </w:p>
    <w:p w14:paraId="6F215FC1" w14:textId="77777777" w:rsidR="008B774E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5DDBD2D" w14:textId="77777777" w:rsidR="008B774E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D669B71" w14:textId="77777777" w:rsidR="008B774E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8ACFA28" w14:textId="77777777" w:rsidR="008B774E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BDDDCB7" w14:textId="77777777" w:rsidR="008B774E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41C1BCC" w14:textId="3A5B3A0D" w:rsidR="008B774E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【勧誘飲み会について】</w:t>
      </w:r>
    </w:p>
    <w:p w14:paraId="1477F187" w14:textId="37719E2A" w:rsidR="008B774E" w:rsidRPr="008B774E" w:rsidRDefault="0002182D" w:rsidP="008B774E">
      <w:pPr>
        <w:pStyle w:val="a5"/>
        <w:numPr>
          <w:ilvl w:val="0"/>
          <w:numId w:val="9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2025年度は、建設業種の会員</w:t>
      </w:r>
      <w:r w:rsidR="008B774E" w:rsidRPr="008B774E">
        <w:rPr>
          <w:rFonts w:ascii="ＭＳ Ｐゴシック" w:eastAsia="ＭＳ Ｐゴシック" w:hAnsi="ＭＳ Ｐゴシック"/>
          <w:sz w:val="24"/>
          <w:szCs w:val="24"/>
        </w:rPr>
        <w:t>候補を集めての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異業種交流会という名目で勧誘</w:t>
      </w:r>
      <w:r w:rsidR="008B774E" w:rsidRPr="008B774E">
        <w:rPr>
          <w:rFonts w:ascii="ＭＳ Ｐゴシック" w:eastAsia="ＭＳ Ｐゴシック" w:hAnsi="ＭＳ Ｐゴシック"/>
          <w:sz w:val="24"/>
          <w:szCs w:val="24"/>
        </w:rPr>
        <w:t>飲み会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を1度開催し、8名の候補者が集まりました。そのうち、1人の入会が決まりました。</w:t>
      </w:r>
    </w:p>
    <w:p w14:paraId="15BA88ED" w14:textId="77777777" w:rsidR="008B774E" w:rsidRPr="00CF07E5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FCA8C8E" w14:textId="77777777" w:rsidR="00CF07E5" w:rsidRPr="00CF07E5" w:rsidRDefault="00CF07E5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8D49473" w14:textId="74F99991" w:rsidR="00CF07E5" w:rsidRPr="00CF07E5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Pr="00CF07E5">
        <w:rPr>
          <w:rFonts w:ascii="ＭＳ Ｐゴシック" w:eastAsia="ＭＳ Ｐゴシック" w:hAnsi="ＭＳ Ｐゴシック" w:hint="eastAsia"/>
          <w:sz w:val="24"/>
          <w:szCs w:val="24"/>
        </w:rPr>
        <w:t>入会後のフォローについて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p w14:paraId="0000000E" w14:textId="509165C2" w:rsidR="008C1188" w:rsidRPr="00077601" w:rsidRDefault="00811C3E" w:rsidP="00CF07E5">
      <w:pPr>
        <w:pStyle w:val="a5"/>
        <w:numPr>
          <w:ilvl w:val="0"/>
          <w:numId w:val="1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077601">
        <w:rPr>
          <w:rFonts w:ascii="ＭＳ Ｐゴシック" w:eastAsia="ＭＳ Ｐゴシック" w:hAnsi="ＭＳ Ｐゴシック"/>
          <w:sz w:val="24"/>
          <w:szCs w:val="24"/>
        </w:rPr>
        <w:t>委員会メンバー全体で負担を分担することが大切です。具体的には、新入会員ごとに担当となる委員会メンバーを決め、例会や事業への参加を積極的に声かけ・誘導していく体制を整えます。</w:t>
      </w:r>
      <w:bookmarkStart w:id="1" w:name="_lexkm8wejtz9" w:colFirst="0" w:colLast="0"/>
      <w:bookmarkStart w:id="2" w:name="_pmpdooazu7di" w:colFirst="0" w:colLast="0"/>
      <w:bookmarkStart w:id="3" w:name="_n9ja22nlssov" w:colFirst="0" w:colLast="0"/>
      <w:bookmarkEnd w:id="1"/>
      <w:bookmarkEnd w:id="2"/>
      <w:bookmarkEnd w:id="3"/>
    </w:p>
    <w:p w14:paraId="6BF983BC" w14:textId="77777777" w:rsidR="008B774E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F2EFB44" w14:textId="77777777" w:rsidR="006536F4" w:rsidRDefault="006536F4" w:rsidP="00CF07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000002D" w14:textId="346B1F21" w:rsidR="008C1188" w:rsidRDefault="008B774E" w:rsidP="00CF07E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【会員拡大に掛かる費用について】</w:t>
      </w:r>
    </w:p>
    <w:p w14:paraId="39008A6A" w14:textId="77777777" w:rsidR="0002182D" w:rsidRDefault="00E54D83" w:rsidP="00E54D83">
      <w:pPr>
        <w:pStyle w:val="a5"/>
        <w:numPr>
          <w:ilvl w:val="0"/>
          <w:numId w:val="10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E54D83">
        <w:rPr>
          <w:rFonts w:ascii="ＭＳ Ｐゴシック" w:eastAsia="ＭＳ Ｐゴシック" w:hAnsi="ＭＳ Ｐゴシック"/>
          <w:sz w:val="24"/>
          <w:szCs w:val="24"/>
        </w:rPr>
        <w:t>数年前まで見られた「飲み会費用を委員長が全額負担する」といった極端な慣習は減少しつつありますが、新入会員との懇親会や遠方への移動を伴う会合、候補者との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懇親会</w:t>
      </w:r>
      <w:r w:rsidRPr="00E54D83">
        <w:rPr>
          <w:rFonts w:ascii="ＭＳ Ｐゴシック" w:eastAsia="ＭＳ Ｐゴシック" w:hAnsi="ＭＳ Ｐゴシック"/>
          <w:sz w:val="24"/>
          <w:szCs w:val="24"/>
        </w:rPr>
        <w:t>などが重なると、委員長など一部の負担が大きくなります。</w:t>
      </w:r>
    </w:p>
    <w:p w14:paraId="3B657B3E" w14:textId="271A5A22" w:rsidR="006536F4" w:rsidRPr="00E54D83" w:rsidRDefault="0002182D" w:rsidP="0002182D">
      <w:pPr>
        <w:pStyle w:val="a5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委員長や既存会員が多めに支払うという慣習を続けるのであれば、</w:t>
      </w:r>
      <w:r w:rsidR="00E54D83" w:rsidRPr="00E54D83">
        <w:rPr>
          <w:rFonts w:ascii="ＭＳ Ｐゴシック" w:eastAsia="ＭＳ Ｐゴシック" w:hAnsi="ＭＳ Ｐゴシック"/>
          <w:sz w:val="24"/>
          <w:szCs w:val="24"/>
        </w:rPr>
        <w:t>執行部や理事メンバーが積極的に支援・分担していくことが重要です。</w:t>
      </w:r>
    </w:p>
    <w:sectPr w:rsidR="006536F4" w:rsidRPr="00E54D83" w:rsidSect="00CF07E5">
      <w:pgSz w:w="11909" w:h="16834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A4A79" w14:textId="77777777" w:rsidR="003E14CF" w:rsidRDefault="003E14CF" w:rsidP="00E54D83">
      <w:pPr>
        <w:spacing w:line="240" w:lineRule="auto"/>
      </w:pPr>
      <w:r>
        <w:separator/>
      </w:r>
    </w:p>
  </w:endnote>
  <w:endnote w:type="continuationSeparator" w:id="0">
    <w:p w14:paraId="29261784" w14:textId="77777777" w:rsidR="003E14CF" w:rsidRDefault="003E14CF" w:rsidP="00E54D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A8F23" w14:textId="77777777" w:rsidR="003E14CF" w:rsidRDefault="003E14CF" w:rsidP="00E54D83">
      <w:pPr>
        <w:spacing w:line="240" w:lineRule="auto"/>
      </w:pPr>
      <w:r>
        <w:separator/>
      </w:r>
    </w:p>
  </w:footnote>
  <w:footnote w:type="continuationSeparator" w:id="0">
    <w:p w14:paraId="60697291" w14:textId="77777777" w:rsidR="003E14CF" w:rsidRDefault="003E14CF" w:rsidP="00E54D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2D54"/>
    <w:multiLevelType w:val="hybridMultilevel"/>
    <w:tmpl w:val="F71C6F64"/>
    <w:lvl w:ilvl="0" w:tplc="4BB279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8F193D"/>
    <w:multiLevelType w:val="hybridMultilevel"/>
    <w:tmpl w:val="820448DE"/>
    <w:lvl w:ilvl="0" w:tplc="B32AB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336405C"/>
    <w:multiLevelType w:val="multilevel"/>
    <w:tmpl w:val="20AE26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45C0D25"/>
    <w:multiLevelType w:val="hybridMultilevel"/>
    <w:tmpl w:val="E968FFE8"/>
    <w:lvl w:ilvl="0" w:tplc="272E63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6D8534D"/>
    <w:multiLevelType w:val="hybridMultilevel"/>
    <w:tmpl w:val="B9B4BCA2"/>
    <w:lvl w:ilvl="0" w:tplc="FB5A30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7163C58"/>
    <w:multiLevelType w:val="multilevel"/>
    <w:tmpl w:val="6744037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7B3489C"/>
    <w:multiLevelType w:val="hybridMultilevel"/>
    <w:tmpl w:val="3DA425D8"/>
    <w:lvl w:ilvl="0" w:tplc="46A69A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1BC78C9"/>
    <w:multiLevelType w:val="multilevel"/>
    <w:tmpl w:val="16308D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D5E534E"/>
    <w:multiLevelType w:val="hybridMultilevel"/>
    <w:tmpl w:val="44B2BA48"/>
    <w:lvl w:ilvl="0" w:tplc="3D58B4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A287304"/>
    <w:multiLevelType w:val="multilevel"/>
    <w:tmpl w:val="5C7C998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EC740E9"/>
    <w:multiLevelType w:val="hybridMultilevel"/>
    <w:tmpl w:val="06BCD158"/>
    <w:lvl w:ilvl="0" w:tplc="46B619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78118749">
    <w:abstractNumId w:val="2"/>
  </w:num>
  <w:num w:numId="2" w16cid:durableId="2057120741">
    <w:abstractNumId w:val="5"/>
  </w:num>
  <w:num w:numId="3" w16cid:durableId="1729187724">
    <w:abstractNumId w:val="9"/>
  </w:num>
  <w:num w:numId="4" w16cid:durableId="1276596131">
    <w:abstractNumId w:val="7"/>
  </w:num>
  <w:num w:numId="5" w16cid:durableId="1279262806">
    <w:abstractNumId w:val="3"/>
  </w:num>
  <w:num w:numId="6" w16cid:durableId="896745496">
    <w:abstractNumId w:val="6"/>
  </w:num>
  <w:num w:numId="7" w16cid:durableId="1281379681">
    <w:abstractNumId w:val="1"/>
  </w:num>
  <w:num w:numId="8" w16cid:durableId="1541672907">
    <w:abstractNumId w:val="8"/>
  </w:num>
  <w:num w:numId="9" w16cid:durableId="1796756598">
    <w:abstractNumId w:val="4"/>
  </w:num>
  <w:num w:numId="10" w16cid:durableId="23097405">
    <w:abstractNumId w:val="10"/>
  </w:num>
  <w:num w:numId="11" w16cid:durableId="550650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188"/>
    <w:rsid w:val="0002182D"/>
    <w:rsid w:val="00077601"/>
    <w:rsid w:val="00127421"/>
    <w:rsid w:val="001348A2"/>
    <w:rsid w:val="00193BE7"/>
    <w:rsid w:val="001A77FD"/>
    <w:rsid w:val="001F70B3"/>
    <w:rsid w:val="00344B93"/>
    <w:rsid w:val="00350B08"/>
    <w:rsid w:val="003E14CF"/>
    <w:rsid w:val="00614083"/>
    <w:rsid w:val="006536F4"/>
    <w:rsid w:val="00811C3E"/>
    <w:rsid w:val="008B1B65"/>
    <w:rsid w:val="008B774E"/>
    <w:rsid w:val="008C1188"/>
    <w:rsid w:val="0094460E"/>
    <w:rsid w:val="009879CF"/>
    <w:rsid w:val="00A4346B"/>
    <w:rsid w:val="00CF07E5"/>
    <w:rsid w:val="00CF1AB6"/>
    <w:rsid w:val="00CF331C"/>
    <w:rsid w:val="00DF4FA9"/>
    <w:rsid w:val="00E01A87"/>
    <w:rsid w:val="00E5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B5ABF"/>
  <w15:docId w15:val="{85F3A741-060A-43E9-AD00-789C8013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CF07E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54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4D83"/>
  </w:style>
  <w:style w:type="paragraph" w:styleId="a8">
    <w:name w:val="footer"/>
    <w:basedOn w:val="a"/>
    <w:link w:val="a9"/>
    <w:uiPriority w:val="99"/>
    <w:unhideWhenUsed/>
    <w:rsid w:val="00E54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4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臼井 誠</cp:lastModifiedBy>
  <cp:revision>11</cp:revision>
  <dcterms:created xsi:type="dcterms:W3CDTF">2025-10-08T07:38:00Z</dcterms:created>
  <dcterms:modified xsi:type="dcterms:W3CDTF">2025-10-19T09:43:00Z</dcterms:modified>
</cp:coreProperties>
</file>