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38FEA" w14:textId="77777777" w:rsidR="00E912A4" w:rsidRDefault="00E912A4"/>
    <w:p w14:paraId="60C2D1D3" w14:textId="2B547D9F" w:rsidR="00FF42CF" w:rsidRDefault="00BC38D7">
      <w:hyperlink r:id="rId4" w:history="1">
        <w:r w:rsidR="00E912A4" w:rsidRPr="00BC38D7">
          <w:rPr>
            <w:rStyle w:val="aa"/>
          </w:rPr>
          <w:t>会員拡大</w:t>
        </w:r>
        <w:r w:rsidR="00E912A4" w:rsidRPr="00BC38D7">
          <w:rPr>
            <w:rStyle w:val="aa"/>
          </w:rPr>
          <w:t>2026年度年間計画</w:t>
        </w:r>
      </w:hyperlink>
    </w:p>
    <w:sectPr w:rsidR="00FF42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A4"/>
    <w:rsid w:val="00177CDF"/>
    <w:rsid w:val="0030099F"/>
    <w:rsid w:val="00BC38D7"/>
    <w:rsid w:val="00E912A4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49879B8"/>
  <w15:chartTrackingRefBased/>
  <w15:docId w15:val="{CC7DB6D9-3C05-4EEF-B74E-1112A6440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912A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12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12A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12A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12A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12A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12A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12A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12A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912A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912A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912A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912A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912A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912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12A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912A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912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912A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912A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912A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912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912A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912A4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C38D7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C38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2026annual-plan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大地</dc:creator>
  <cp:keywords/>
  <dc:description/>
  <cp:lastModifiedBy>石井 大地</cp:lastModifiedBy>
  <cp:revision>2</cp:revision>
  <dcterms:created xsi:type="dcterms:W3CDTF">2025-12-17T04:51:00Z</dcterms:created>
  <dcterms:modified xsi:type="dcterms:W3CDTF">2025-12-17T04:53:00Z</dcterms:modified>
</cp:coreProperties>
</file>