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EFB8" w14:textId="201FD95C" w:rsidR="0070442B" w:rsidRDefault="0070442B">
      <w:pPr>
        <w:rPr>
          <w:rFonts w:hint="eastAsia"/>
        </w:rPr>
      </w:pPr>
      <w:r>
        <w:rPr>
          <w:rFonts w:hint="eastAsia"/>
        </w:rPr>
        <w:t>※参考</w:t>
      </w:r>
    </w:p>
    <w:p w14:paraId="6FF75DF3" w14:textId="3DE0A2DE" w:rsidR="00C66C91" w:rsidRDefault="0070442B">
      <w:r>
        <w:rPr>
          <w:noProof/>
        </w:rPr>
        <w:drawing>
          <wp:inline distT="0" distB="0" distL="0" distR="0" wp14:anchorId="6A3C845E" wp14:editId="0411E73C">
            <wp:extent cx="5400040" cy="7870190"/>
            <wp:effectExtent l="0" t="0" r="0" b="3810"/>
            <wp:docPr id="1949089005" name="図 1" descr="グラフィカル ユーザー インターフェイス, アプリケーション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089005" name="図 1" descr="グラフィカル ユーザー インターフェイス, アプリケーション&#10;&#10;AI 生成コンテンツは誤りを含む可能性があります。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87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6C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2B"/>
    <w:rsid w:val="005529A2"/>
    <w:rsid w:val="006F06F5"/>
    <w:rsid w:val="0070442B"/>
    <w:rsid w:val="009D20D6"/>
    <w:rsid w:val="00C66C91"/>
    <w:rsid w:val="00EF620D"/>
    <w:rsid w:val="00F002F2"/>
    <w:rsid w:val="00F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16BBE3"/>
  <w15:chartTrackingRefBased/>
  <w15:docId w15:val="{18E4E3D6-13E2-6A47-87B5-B6AF1478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44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4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4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44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44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44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44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44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44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44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44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442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44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4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44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44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44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44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44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442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4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442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44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</dc:creator>
  <cp:keywords/>
  <dc:description/>
  <cp:lastModifiedBy>石井</cp:lastModifiedBy>
  <cp:revision>1</cp:revision>
  <dcterms:created xsi:type="dcterms:W3CDTF">2025-12-06T17:22:00Z</dcterms:created>
  <dcterms:modified xsi:type="dcterms:W3CDTF">2025-12-06T17:23:00Z</dcterms:modified>
</cp:coreProperties>
</file>